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63FE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B63FF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3FE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3FEF" w14:textId="4816EB60" w:rsidR="00A36DB4" w:rsidRPr="003767DA" w:rsidRDefault="002345CB" w:rsidP="004F5F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331A7D">
              <w:rPr>
                <w:b/>
                <w:sz w:val="26"/>
                <w:szCs w:val="26"/>
              </w:rPr>
              <w:t>20</w:t>
            </w:r>
            <w:r w:rsidR="004F5F6D">
              <w:rPr>
                <w:b/>
                <w:sz w:val="26"/>
                <w:szCs w:val="26"/>
              </w:rPr>
              <w:t>9</w:t>
            </w:r>
          </w:p>
        </w:tc>
      </w:tr>
      <w:tr w:rsidR="00A36DB4" w14:paraId="0CB63FF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3FF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3FF2" w14:textId="7055E0FA" w:rsidR="00A36DB4" w:rsidRPr="003767DA" w:rsidRDefault="00331A7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31A7D">
              <w:rPr>
                <w:b/>
                <w:sz w:val="26"/>
                <w:szCs w:val="26"/>
                <w:lang w:val="en-US"/>
              </w:rPr>
              <w:t>2229231</w:t>
            </w:r>
          </w:p>
        </w:tc>
      </w:tr>
    </w:tbl>
    <w:p w14:paraId="0CB63FF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B63FF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B63FF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B63FF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B63FF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B63FF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B63FFA" w14:textId="77777777" w:rsidR="00AB4F44" w:rsidRPr="00AB4F44" w:rsidRDefault="00AB4F44" w:rsidP="00AB4F44"/>
    <w:p w14:paraId="0CB63FF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B63FFC" w14:textId="61BBEE4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31A7D" w:rsidRPr="00331A7D">
        <w:rPr>
          <w:b/>
          <w:sz w:val="26"/>
          <w:szCs w:val="26"/>
        </w:rPr>
        <w:t>Зажим анкерный DN 414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CB63FF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B63FF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B63FF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9BA133F" w14:textId="184E088C" w:rsidR="004F5F6D" w:rsidRDefault="004F5F6D" w:rsidP="004F5F6D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6AC26B8" wp14:editId="093484B1">
            <wp:extent cx="2108200" cy="1581150"/>
            <wp:effectExtent l="0" t="0" r="6350" b="0"/>
            <wp:docPr id="1" name="Рисунок 1" descr="http://sip2a.ru/netcat_files/multifile/1132/DN_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sip2a.ru/netcat_files/multifile/1132/DN_4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792" cy="158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6400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CB64003" w14:textId="77777777" w:rsidTr="005055A4">
        <w:tc>
          <w:tcPr>
            <w:tcW w:w="3652" w:type="dxa"/>
            <w:shd w:val="clear" w:color="auto" w:fill="auto"/>
          </w:tcPr>
          <w:p w14:paraId="0CB6400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B6400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CB6400D" w14:textId="77777777" w:rsidTr="005055A4">
        <w:tc>
          <w:tcPr>
            <w:tcW w:w="3652" w:type="dxa"/>
            <w:shd w:val="clear" w:color="auto" w:fill="auto"/>
          </w:tcPr>
          <w:p w14:paraId="0CB64004" w14:textId="27A250A7" w:rsidR="001964D2" w:rsidRPr="00275760" w:rsidRDefault="00331A7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31A7D">
              <w:t>Зажим анкерный DN 414</w:t>
            </w:r>
          </w:p>
        </w:tc>
        <w:tc>
          <w:tcPr>
            <w:tcW w:w="6252" w:type="dxa"/>
            <w:shd w:val="clear" w:color="auto" w:fill="auto"/>
          </w:tcPr>
          <w:p w14:paraId="0CB64005" w14:textId="77777777"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14:paraId="0CB64006" w14:textId="0225A41B"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331A7D">
              <w:t xml:space="preserve">предназначен для крепления одиночного провода </w:t>
            </w:r>
            <w:r w:rsidR="00A87971" w:rsidRPr="00701957">
              <w:t>СИП</w:t>
            </w:r>
            <w:r w:rsidR="004F5F6D">
              <w:t>.</w:t>
            </w:r>
            <w:r w:rsidR="00A87971" w:rsidRPr="00701957">
              <w:t xml:space="preserve"> </w:t>
            </w:r>
          </w:p>
          <w:p w14:paraId="4A1893B2" w14:textId="1A23C531" w:rsidR="004F5F6D" w:rsidRDefault="004F5F6D" w:rsidP="00E372E1">
            <w:pPr>
              <w:ind w:firstLine="0"/>
              <w:jc w:val="left"/>
            </w:pPr>
            <w:r>
              <w:t>Диаметр провода:</w:t>
            </w:r>
            <w:r w:rsidRPr="00701957">
              <w:t xml:space="preserve"> мин</w:t>
            </w:r>
            <w:r>
              <w:t xml:space="preserve"> </w:t>
            </w:r>
            <w:r w:rsidRPr="00701957">
              <w:t>-</w:t>
            </w:r>
            <w:r>
              <w:t xml:space="preserve"> 4</w:t>
            </w:r>
            <w:r w:rsidRPr="00701957">
              <w:t xml:space="preserve"> мм, макс</w:t>
            </w:r>
            <w:r>
              <w:t xml:space="preserve"> </w:t>
            </w:r>
            <w:r w:rsidRPr="00701957">
              <w:t>-</w:t>
            </w:r>
            <w:r>
              <w:t xml:space="preserve"> 14</w:t>
            </w:r>
            <w:r w:rsidRPr="00701957">
              <w:t xml:space="preserve"> мм;</w:t>
            </w:r>
          </w:p>
          <w:p w14:paraId="0CB64008" w14:textId="349B5F8D" w:rsidR="003767DA" w:rsidRPr="00701957" w:rsidRDefault="001F792D" w:rsidP="00E372E1">
            <w:pPr>
              <w:ind w:firstLine="0"/>
              <w:jc w:val="left"/>
            </w:pPr>
            <w:r w:rsidRPr="00701957">
              <w:t>Сечение</w:t>
            </w:r>
            <w:r w:rsidR="004F5F6D">
              <w:t>:</w:t>
            </w:r>
            <w:r w:rsidR="00A87971" w:rsidRPr="00701957">
              <w:t xml:space="preserve"> мин</w:t>
            </w:r>
            <w:r w:rsidR="004F5F6D">
              <w:t xml:space="preserve"> </w:t>
            </w:r>
            <w:r w:rsidR="00A87971" w:rsidRPr="00701957">
              <w:t>-</w:t>
            </w:r>
            <w:r w:rsidR="004F5F6D">
              <w:t xml:space="preserve"> </w:t>
            </w:r>
            <w:r w:rsidR="00A87971" w:rsidRPr="00701957">
              <w:t>6</w:t>
            </w:r>
            <w:r w:rsidRPr="00701957">
              <w:t xml:space="preserve"> мм2</w:t>
            </w:r>
            <w:r w:rsidR="00A87971" w:rsidRPr="00701957">
              <w:t>, ма</w:t>
            </w:r>
            <w:r w:rsidRPr="00701957">
              <w:t>кс</w:t>
            </w:r>
            <w:r w:rsidR="004F5F6D">
              <w:t xml:space="preserve"> </w:t>
            </w:r>
            <w:r w:rsidRPr="00701957">
              <w:t>-</w:t>
            </w:r>
            <w:r w:rsidR="004F5F6D">
              <w:t xml:space="preserve"> </w:t>
            </w:r>
            <w:r w:rsidR="00331A7D">
              <w:t>3</w:t>
            </w:r>
            <w:r w:rsidR="00A87971" w:rsidRPr="00701957">
              <w:t>5</w:t>
            </w:r>
            <w:r w:rsidRPr="00701957">
              <w:t xml:space="preserve"> мм2</w:t>
            </w:r>
            <w:r w:rsidR="007B2D82" w:rsidRPr="00701957">
              <w:t>;</w:t>
            </w:r>
            <w:r w:rsidR="00A941B5" w:rsidRPr="00701957">
              <w:t xml:space="preserve"> </w:t>
            </w:r>
          </w:p>
          <w:p w14:paraId="6063CFA8" w14:textId="700C83E6" w:rsidR="004F5F6D" w:rsidRDefault="00A87971" w:rsidP="004F5F6D">
            <w:pPr>
              <w:ind w:firstLine="0"/>
              <w:jc w:val="left"/>
            </w:pPr>
            <w:r w:rsidRPr="00701957">
              <w:t xml:space="preserve">Предельная </w:t>
            </w:r>
            <w:r w:rsidR="004913CF" w:rsidRPr="00701957">
              <w:t xml:space="preserve">нагрузка </w:t>
            </w:r>
            <w:r w:rsidR="007B2D82" w:rsidRPr="00701957">
              <w:t>–</w:t>
            </w:r>
            <w:r w:rsidR="00A941B5" w:rsidRPr="00701957">
              <w:t xml:space="preserve"> </w:t>
            </w:r>
            <w:r w:rsidR="00331A7D">
              <w:t>20</w:t>
            </w:r>
            <w:r w:rsidRPr="00701957">
              <w:t>0</w:t>
            </w:r>
            <w:r w:rsidR="001F792D" w:rsidRPr="00701957">
              <w:t xml:space="preserve"> даН</w:t>
            </w:r>
            <w:r w:rsidR="007B2D82" w:rsidRPr="00701957">
              <w:t>;</w:t>
            </w:r>
          </w:p>
          <w:p w14:paraId="0CB6400C" w14:textId="70225464" w:rsidR="00265BDD" w:rsidRPr="00DB6A51" w:rsidRDefault="004913CF" w:rsidP="004F5F6D">
            <w:pPr>
              <w:ind w:firstLine="0"/>
              <w:jc w:val="left"/>
            </w:pPr>
            <w:r w:rsidRPr="00701957">
              <w:t>Масса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="00A87971" w:rsidRPr="00701957">
              <w:t>10</w:t>
            </w:r>
            <w:r w:rsidR="00331A7D">
              <w:t>0</w:t>
            </w:r>
            <w:r w:rsidR="001F792D" w:rsidRPr="00701957">
              <w:t xml:space="preserve"> г</w:t>
            </w:r>
            <w:r w:rsidR="007B2D82" w:rsidRPr="00701957">
              <w:t>.</w:t>
            </w:r>
          </w:p>
        </w:tc>
      </w:tr>
    </w:tbl>
    <w:p w14:paraId="0CB6400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B640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CB6401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CB6401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CB6401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B6401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B6401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CB6401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CB64016" w14:textId="1BAD57E8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6647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B64017" w14:textId="2737EDB0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6647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CB64018" w14:textId="32E7CC49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6647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CB6401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B6401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CB6401B" w14:textId="45FD641F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6647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CB6401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CB6401D" w14:textId="734E67C7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A44E3D2" w14:textId="77777777" w:rsidR="0066647E" w:rsidRPr="004F2F52" w:rsidRDefault="0066647E" w:rsidP="006664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FE4B053" w14:textId="77777777" w:rsidR="0066647E" w:rsidRPr="004F2F52" w:rsidRDefault="0066647E" w:rsidP="006664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34D5377" w14:textId="77777777" w:rsidR="0066647E" w:rsidRPr="004F2F52" w:rsidRDefault="0066647E" w:rsidP="006664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887EAFA" w14:textId="77777777" w:rsidR="0066647E" w:rsidRPr="004F2F52" w:rsidRDefault="0066647E" w:rsidP="006664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14E3E22" w14:textId="77777777" w:rsidR="0066647E" w:rsidRPr="004F2F52" w:rsidRDefault="0066647E" w:rsidP="006664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B25281" w14:textId="77777777" w:rsidR="0066647E" w:rsidRPr="004F2F52" w:rsidRDefault="0066647E" w:rsidP="006664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E6211B6" w14:textId="2113E287" w:rsidR="0066647E" w:rsidRPr="00DE1E02" w:rsidRDefault="0066647E" w:rsidP="006664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CB6401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CB6401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CB6402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CB6402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CB6402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B6402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CB6402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CB6402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CB6402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CB6402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B6402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B6402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B6402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6402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B6402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B6402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6402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B6402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CB6403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CB6403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CB6403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CB6403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CB6403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CB6403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CB6403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CB6403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CB6403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CB6403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CB6403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CB6403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CB6403C" w14:textId="2E942C7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6647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B6403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B6403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B6403F" w14:textId="77777777" w:rsidR="00AB4F44" w:rsidRDefault="00AB4F44" w:rsidP="00AB4F44">
      <w:pPr>
        <w:rPr>
          <w:sz w:val="26"/>
          <w:szCs w:val="26"/>
        </w:rPr>
      </w:pPr>
    </w:p>
    <w:p w14:paraId="0CB64040" w14:textId="77777777" w:rsidR="00AB4F44" w:rsidRDefault="00AB4F44" w:rsidP="00AB4F44">
      <w:pPr>
        <w:rPr>
          <w:sz w:val="26"/>
          <w:szCs w:val="26"/>
        </w:rPr>
      </w:pPr>
    </w:p>
    <w:p w14:paraId="0CB6404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CB6404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CB6404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CB6404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35115" w14:textId="77777777" w:rsidR="000C4F36" w:rsidRDefault="000C4F36">
      <w:r>
        <w:separator/>
      </w:r>
    </w:p>
  </w:endnote>
  <w:endnote w:type="continuationSeparator" w:id="0">
    <w:p w14:paraId="0579E758" w14:textId="77777777" w:rsidR="000C4F36" w:rsidRDefault="000C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38B16" w14:textId="77777777" w:rsidR="000C4F36" w:rsidRDefault="000C4F36">
      <w:r>
        <w:separator/>
      </w:r>
    </w:p>
  </w:footnote>
  <w:footnote w:type="continuationSeparator" w:id="0">
    <w:p w14:paraId="58243F4B" w14:textId="77777777" w:rsidR="000C4F36" w:rsidRDefault="000C4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64049" w14:textId="77777777"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B6404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4F36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A7D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C32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5F6D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647E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425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B63FED"/>
  <w15:docId w15:val="{D95EE632-8E78-40E7-85D7-AE2212661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4A3E09E-BD03-411F-92A2-39EAD1165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F0F0E6C7-49A3-439C-937B-3557E916B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2015-03-19T10:48:00Z</cp:lastPrinted>
  <dcterms:created xsi:type="dcterms:W3CDTF">2015-10-05T07:44:00Z</dcterms:created>
  <dcterms:modified xsi:type="dcterms:W3CDTF">2018-09-26T10:42:00Z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